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7521"/>
      </w:tblGrid>
      <w:tr w:rsidR="00CD44FD">
        <w:tc>
          <w:tcPr>
            <w:tcW w:w="7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</w:p>
        </w:tc>
        <w:tc>
          <w:tcPr>
            <w:tcW w:w="7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  <w: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Приложение № </w:t>
            </w:r>
            <w:r w:rsidR="00FC0C9F">
              <w:rPr>
                <w:sz w:val="28"/>
                <w:szCs w:val="28"/>
              </w:rPr>
              <w:t>1</w:t>
            </w:r>
          </w:p>
          <w:p w:rsidR="00CD44FD" w:rsidRDefault="00CD44FD" w:rsidP="00F425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>
              <w:rPr>
                <w:sz w:val="28"/>
                <w:szCs w:val="28"/>
              </w:rPr>
              <w:t>Моршанского</w:t>
            </w:r>
            <w:proofErr w:type="spellEnd"/>
            <w:r>
              <w:rPr>
                <w:sz w:val="28"/>
                <w:szCs w:val="28"/>
              </w:rPr>
              <w:t xml:space="preserve"> района  и финансового обеспечения выполнения муниципального задания</w:t>
            </w:r>
          </w:p>
        </w:tc>
      </w:tr>
    </w:tbl>
    <w:p w:rsidR="00CD44FD" w:rsidRPr="00A66512" w:rsidRDefault="00CD44FD" w:rsidP="00CD44FD">
      <w:pPr>
        <w:pStyle w:val="Standard"/>
        <w:rPr>
          <w:sz w:val="28"/>
          <w:szCs w:val="28"/>
        </w:rPr>
      </w:pPr>
      <w:r w:rsidRPr="00A66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Форма</w:t>
      </w:r>
      <w:r w:rsidRPr="00A6651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CD44FD" w:rsidRDefault="00CD44FD" w:rsidP="00CD44F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CD44FD" w:rsidRDefault="00CD44FD" w:rsidP="00CD44F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CD44FD" w:rsidRDefault="00CD44FD" w:rsidP="00CD44F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ОТЧЕТ О ВЫПОЛНЕНИИ</w:t>
      </w:r>
    </w:p>
    <w:tbl>
      <w:tblPr>
        <w:tblW w:w="1331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  <w:gridCol w:w="3017"/>
      </w:tblGrid>
      <w:tr w:rsidR="00CD44FD">
        <w:tc>
          <w:tcPr>
            <w:tcW w:w="10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МУНИЦИПАЛЬНОГО ЗАДАНИЯ №</w:t>
            </w:r>
            <w:r w:rsidR="00641C88">
              <w:rPr>
                <w:b/>
                <w:bCs/>
              </w:rPr>
              <w:t>7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:rsidR="00CD44FD" w:rsidRDefault="00CD44FD" w:rsidP="00F425F1">
            <w:pPr>
              <w:pStyle w:val="Standard"/>
              <w:rPr>
                <w:b/>
                <w:bCs/>
              </w:rPr>
            </w:pPr>
          </w:p>
        </w:tc>
        <w:tc>
          <w:tcPr>
            <w:tcW w:w="30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9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07"/>
            </w:tblGrid>
            <w:tr w:rsidR="00CD44FD">
              <w:tc>
                <w:tcPr>
                  <w:tcW w:w="29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144077" w:rsidP="00144077">
                  <w:pPr>
                    <w:pStyle w:val="TableContents"/>
                  </w:pPr>
                  <w:r>
                    <w:t xml:space="preserve">       </w:t>
                  </w:r>
                  <w:r w:rsidR="000B403E">
                    <w:rPr>
                      <w:rFonts w:cs="Times New Roman"/>
                    </w:rPr>
                    <w:t>I</w:t>
                  </w:r>
                  <w:r w:rsidR="00A17ED9">
                    <w:rPr>
                      <w:rFonts w:cs="Times New Roman"/>
                    </w:rPr>
                    <w:t>V</w:t>
                  </w:r>
                  <w:r w:rsidR="000B403E">
                    <w:t xml:space="preserve"> квартал </w:t>
                  </w:r>
                  <w:r w:rsidR="000A1FB8">
                    <w:rPr>
                      <w:u w:val="single"/>
                    </w:rPr>
                    <w:t>2022</w:t>
                  </w:r>
                  <w:r w:rsidR="000B403E">
                    <w:rPr>
                      <w:u w:val="single"/>
                    </w:rPr>
                    <w:t xml:space="preserve"> года</w:t>
                  </w:r>
                </w:p>
              </w:tc>
            </w:tr>
          </w:tbl>
          <w:p w:rsidR="00CD44FD" w:rsidRDefault="00CD44FD" w:rsidP="00F425F1">
            <w:pPr>
              <w:pStyle w:val="TableContents"/>
              <w:jc w:val="center"/>
            </w:pPr>
          </w:p>
        </w:tc>
      </w:tr>
    </w:tbl>
    <w:p w:rsidR="00CD44FD" w:rsidRPr="00A64F97" w:rsidRDefault="00CD44FD" w:rsidP="00CD44FD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1"/>
      </w:tblGrid>
      <w:tr w:rsidR="00BE74B1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0D7" w:rsidRPr="005C60D7" w:rsidRDefault="000A1FB8" w:rsidP="00FC0C9F">
            <w:pPr>
              <w:pStyle w:val="TableContents"/>
              <w:jc w:val="center"/>
            </w:pPr>
            <w:r>
              <w:t>на 2022</w:t>
            </w:r>
            <w:r w:rsidR="00FD251E">
              <w:t xml:space="preserve"> год и на плановый период  202</w:t>
            </w:r>
            <w:r>
              <w:t>3</w:t>
            </w:r>
            <w:r w:rsidR="00FD251E">
              <w:t xml:space="preserve">  и 202</w:t>
            </w:r>
            <w:r>
              <w:t>4</w:t>
            </w:r>
            <w:r w:rsidR="00BE74B1" w:rsidRPr="005C60D7">
              <w:t xml:space="preserve">  годов</w:t>
            </w:r>
          </w:p>
        </w:tc>
      </w:tr>
      <w:tr w:rsidR="00BE74B1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4B1" w:rsidRPr="008B0A4A" w:rsidRDefault="00AB7AA0" w:rsidP="007D34E9">
            <w:pPr>
              <w:pStyle w:val="TableContents"/>
              <w:jc w:val="center"/>
              <w:rPr>
                <w:sz w:val="28"/>
                <w:szCs w:val="28"/>
              </w:rPr>
            </w:pPr>
            <w:r w:rsidRPr="005C60D7">
              <w:rPr>
                <w:color w:val="000000"/>
              </w:rPr>
              <w:t xml:space="preserve">от </w:t>
            </w:r>
            <w:r w:rsidR="00D11186">
              <w:rPr>
                <w:color w:val="000000"/>
                <w:u w:val="single"/>
              </w:rPr>
              <w:t>«_01</w:t>
            </w:r>
            <w:r w:rsidR="00EE364E">
              <w:rPr>
                <w:color w:val="000000"/>
                <w:u w:val="single"/>
              </w:rPr>
              <w:t>_»_</w:t>
            </w:r>
            <w:r w:rsidR="00D11186">
              <w:rPr>
                <w:color w:val="000000"/>
                <w:u w:val="single"/>
              </w:rPr>
              <w:t>января</w:t>
            </w:r>
            <w:r w:rsidR="006A67DB">
              <w:rPr>
                <w:color w:val="000000"/>
                <w:u w:val="single"/>
              </w:rPr>
              <w:t xml:space="preserve"> </w:t>
            </w:r>
            <w:r w:rsidR="00D11186">
              <w:rPr>
                <w:color w:val="000000"/>
                <w:u w:val="single"/>
              </w:rPr>
              <w:t>_2023</w:t>
            </w:r>
            <w:bookmarkStart w:id="0" w:name="_GoBack"/>
            <w:bookmarkEnd w:id="0"/>
            <w:r w:rsidRPr="005C60D7">
              <w:rPr>
                <w:color w:val="000000"/>
                <w:u w:val="single"/>
              </w:rPr>
              <w:t>_</w:t>
            </w:r>
            <w:r w:rsidRPr="005C60D7">
              <w:rPr>
                <w:color w:val="000000"/>
              </w:rPr>
              <w:t>г.</w:t>
            </w:r>
          </w:p>
        </w:tc>
      </w:tr>
    </w:tbl>
    <w:p w:rsidR="00CD44FD" w:rsidRDefault="00CD44FD" w:rsidP="00BE74B1">
      <w:pPr>
        <w:pStyle w:val="Textbody"/>
      </w:pP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0"/>
        <w:gridCol w:w="1617"/>
        <w:gridCol w:w="1604"/>
      </w:tblGrid>
      <w:tr w:rsidR="00CD44FD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  <w:r>
              <w:t>Наименов</w:t>
            </w:r>
            <w:r w:rsidR="00BE74B1">
              <w:t>ание муниципального  учреждения</w:t>
            </w:r>
            <w:r>
              <w:t xml:space="preserve">  </w:t>
            </w:r>
            <w:r w:rsidRPr="00E7351C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7351C">
              <w:rPr>
                <w:b/>
                <w:sz w:val="28"/>
                <w:szCs w:val="28"/>
              </w:rPr>
              <w:t>Алгасовская</w:t>
            </w:r>
            <w:proofErr w:type="spellEnd"/>
            <w:r w:rsidRPr="00E7351C">
              <w:rPr>
                <w:b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7"/>
            </w:tblGrid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spacing w:after="57"/>
                    <w:jc w:val="both"/>
                  </w:pPr>
                  <w:r>
                    <w:t>по сводному реестру</w:t>
                  </w:r>
                  <w:r w:rsidRPr="00A64F97">
                    <w:rPr>
                      <w:color w:val="000000"/>
                      <w:position w:val="8"/>
                      <w:lang w:val="en-US"/>
                    </w:rPr>
                    <w:t>1</w:t>
                  </w:r>
                  <w:r w:rsidRPr="00A64F97">
                    <w:rPr>
                      <w:color w:val="000000"/>
                      <w:position w:val="8"/>
                    </w:rPr>
                    <w:t>)</w:t>
                  </w: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CD44FD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</w:tbl>
          <w:p w:rsidR="00CD44FD" w:rsidRDefault="00CD44FD" w:rsidP="00F425F1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95"/>
            </w:tblGrid>
            <w:tr w:rsidR="00CD44FD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CD44FD"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center"/>
                  </w:pPr>
                </w:p>
                <w:p w:rsidR="00CD44FD" w:rsidRDefault="00CD44FD" w:rsidP="00F425F1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CD44FD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  <w:tr w:rsidR="00CD44FD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  <w:p w:rsidR="00CD44FD" w:rsidRDefault="00641C88" w:rsidP="00F425F1">
                  <w:pPr>
                    <w:pStyle w:val="TableContents"/>
                    <w:jc w:val="both"/>
                  </w:pPr>
                  <w:r>
                    <w:t>85</w:t>
                  </w:r>
                  <w:r w:rsidR="00CD44FD">
                    <w:t>.</w:t>
                  </w:r>
                  <w:r>
                    <w:t>41</w:t>
                  </w:r>
                </w:p>
              </w:tc>
            </w:tr>
            <w:tr w:rsidR="00CD44FD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  <w:tr w:rsidR="00CD44FD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  <w:tr w:rsidR="00CD44FD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  <w:tr w:rsidR="00CD44FD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both"/>
                  </w:pPr>
                </w:p>
              </w:tc>
            </w:tr>
          </w:tbl>
          <w:p w:rsidR="00CD44FD" w:rsidRDefault="00CD44FD" w:rsidP="00F425F1">
            <w:pPr>
              <w:pStyle w:val="TableContents"/>
              <w:jc w:val="both"/>
            </w:pPr>
          </w:p>
        </w:tc>
      </w:tr>
      <w:tr w:rsidR="00CD44FD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</w:p>
          <w:p w:rsidR="00CD44FD" w:rsidRDefault="00CD44FD" w:rsidP="00F425F1">
            <w:pPr>
              <w:pStyle w:val="TableContents"/>
              <w:jc w:val="both"/>
            </w:pPr>
            <w:r>
              <w:t xml:space="preserve">Виды деятельности муниципального  учреждения </w:t>
            </w:r>
          </w:p>
          <w:p w:rsidR="00CD44FD" w:rsidRDefault="00CD44FD" w:rsidP="00F425F1">
            <w:pPr>
              <w:pStyle w:val="TableContents"/>
              <w:jc w:val="both"/>
            </w:pPr>
            <w:r w:rsidRPr="00905949">
              <w:rPr>
                <w:u w:val="single"/>
              </w:rPr>
              <w:t>Реализация дополнительных общеобразовательных программ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  <w:r>
              <w:t>Вид муниципального   учреждения                  Общеобразовательная организация</w:t>
            </w:r>
          </w:p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  <w:r>
              <w:t>Периодичность _____</w:t>
            </w:r>
            <w:r w:rsidR="001015B6" w:rsidRPr="001015B6">
              <w:rPr>
                <w:u w:val="single"/>
              </w:rPr>
              <w:t>ежеквартально</w:t>
            </w:r>
            <w:r>
              <w:t>___</w:t>
            </w:r>
            <w:r w:rsidR="001015B6">
              <w:t xml:space="preserve"> </w:t>
            </w:r>
            <w:r>
              <w:t>___________</w:t>
            </w:r>
          </w:p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(указывается в соответствии с периодичностью представления отчета о выполнении</w:t>
            </w:r>
          </w:p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муниципального  задания, установленной в муниципальном задании)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</w:tbl>
    <w:p w:rsidR="005C60D7" w:rsidRDefault="005C60D7" w:rsidP="00CD44FD">
      <w:pPr>
        <w:pStyle w:val="Textbody"/>
        <w:jc w:val="center"/>
        <w:rPr>
          <w:b/>
          <w:bCs/>
        </w:rPr>
      </w:pPr>
    </w:p>
    <w:p w:rsidR="002414FA" w:rsidRDefault="002414FA" w:rsidP="00CD44FD">
      <w:pPr>
        <w:pStyle w:val="Textbody"/>
        <w:jc w:val="center"/>
        <w:rPr>
          <w:b/>
          <w:bCs/>
        </w:rPr>
      </w:pPr>
    </w:p>
    <w:p w:rsidR="00CD44FD" w:rsidRDefault="00CD44FD" w:rsidP="00CD44FD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 xml:space="preserve">ЧАСТЬ 1. Сведения об оказываемых муниципальных   услугах  </w:t>
      </w:r>
      <w:r w:rsidRPr="00F34CEA">
        <w:rPr>
          <w:bCs/>
          <w:vertAlign w:val="superscript"/>
        </w:rPr>
        <w:t>1</w:t>
      </w:r>
      <w:r w:rsidRPr="00A64F97">
        <w:rPr>
          <w:color w:val="000000"/>
          <w:position w:val="8"/>
        </w:rPr>
        <w:t>)</w:t>
      </w:r>
    </w:p>
    <w:p w:rsidR="00CD44FD" w:rsidRDefault="00CD44FD" w:rsidP="00CD44FD">
      <w:pPr>
        <w:pStyle w:val="Textbody"/>
        <w:jc w:val="center"/>
      </w:pPr>
      <w:r>
        <w:t>Раздел __4__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  <w:gridCol w:w="2167"/>
        <w:gridCol w:w="1904"/>
      </w:tblGrid>
      <w:tr w:rsidR="00CD44FD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  <w:r>
              <w:t xml:space="preserve">1.Наименование муниципальной   услуги </w:t>
            </w:r>
          </w:p>
          <w:p w:rsidR="00CD44FD" w:rsidRPr="00905949" w:rsidRDefault="00CD44FD" w:rsidP="00F425F1">
            <w:pPr>
              <w:pStyle w:val="TableContents"/>
              <w:jc w:val="both"/>
              <w:rPr>
                <w:u w:val="single"/>
              </w:rPr>
            </w:pPr>
            <w:r w:rsidRPr="00905949">
              <w:rPr>
                <w:u w:val="single"/>
              </w:rPr>
              <w:t xml:space="preserve">Реализация дополнительных общеобразовательных программ                                                                                              </w:t>
            </w:r>
          </w:p>
          <w:p w:rsidR="00CD44FD" w:rsidRDefault="00CD44FD" w:rsidP="00F425F1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7"/>
            </w:tblGrid>
            <w:tr w:rsidR="00CD44FD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44FD" w:rsidRDefault="00CD44FD" w:rsidP="00F425F1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CD44FD" w:rsidRDefault="00CD44FD" w:rsidP="00F425F1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CD44FD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C0C9F" w:rsidRPr="00B85F59" w:rsidRDefault="00FC0C9F" w:rsidP="00FC0C9F">
                  <w:pPr>
                    <w:pStyle w:val="TableContents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B85F59">
                    <w:rPr>
                      <w:rFonts w:cs="Times New Roman"/>
                      <w:sz w:val="20"/>
                      <w:szCs w:val="20"/>
                    </w:rPr>
                    <w:t>804200О.99.0.ББ52АЖ48000</w:t>
                  </w:r>
                </w:p>
                <w:p w:rsidR="00CD44FD" w:rsidRDefault="00CD44FD" w:rsidP="00FC0C9F">
                  <w:pPr>
                    <w:pStyle w:val="TableContents"/>
                    <w:jc w:val="center"/>
                  </w:pPr>
                </w:p>
              </w:tc>
            </w:tr>
          </w:tbl>
          <w:p w:rsidR="00CD44FD" w:rsidRDefault="00CD44FD" w:rsidP="00F425F1">
            <w:pPr>
              <w:pStyle w:val="TableContents"/>
              <w:jc w:val="center"/>
            </w:pPr>
          </w:p>
        </w:tc>
      </w:tr>
      <w:tr w:rsidR="00CD44FD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  <w:r>
              <w:t xml:space="preserve">2.Категории потребителей муниципальной  услуги </w:t>
            </w:r>
            <w:r w:rsidRPr="00905949">
              <w:rPr>
                <w:u w:val="single"/>
              </w:rPr>
              <w:t>Физические лица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</w:pP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</w:tbl>
    <w:p w:rsidR="00CD44FD" w:rsidRDefault="00CD44FD" w:rsidP="00CD44FD">
      <w:pPr>
        <w:pStyle w:val="Textbody"/>
        <w:spacing w:before="227" w:after="119"/>
        <w:jc w:val="both"/>
      </w:pPr>
      <w:r>
        <w:t>3.Сведения о фактическом достижении показателей, характеризующих объем и (или) качество муниципальной услуги:</w:t>
      </w:r>
    </w:p>
    <w:p w:rsidR="00CD44FD" w:rsidRDefault="00CD44FD" w:rsidP="00CD44FD">
      <w:pPr>
        <w:pStyle w:val="Textbody"/>
        <w:jc w:val="both"/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CD44FD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Уникаль-ный</w:t>
            </w:r>
            <w:proofErr w:type="spellEnd"/>
            <w:r>
              <w:rPr>
                <w:sz w:val="22"/>
                <w:szCs w:val="22"/>
              </w:rPr>
              <w:t xml:space="preserve">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D44FD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наиме-нование</w:t>
            </w:r>
            <w:proofErr w:type="spellEnd"/>
            <w:r>
              <w:rPr>
                <w:sz w:val="22"/>
                <w:szCs w:val="22"/>
              </w:rPr>
              <w:t xml:space="preserve">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CD44FD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77C4">
        <w:trPr>
          <w:trHeight w:val="261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9F" w:rsidRPr="00B85F59" w:rsidRDefault="00FC0C9F" w:rsidP="00FC0C9F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B85F59">
              <w:rPr>
                <w:rFonts w:cs="Times New Roman"/>
                <w:sz w:val="20"/>
                <w:szCs w:val="20"/>
              </w:rPr>
              <w:t>804200О.99.0.ББ52АЖ48000</w:t>
            </w:r>
          </w:p>
          <w:p w:rsidR="003777C4" w:rsidRPr="00CB4583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3777C4" w:rsidRPr="00CB4583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общеобразовательных </w:t>
            </w:r>
            <w:r>
              <w:rPr>
                <w:sz w:val="20"/>
                <w:szCs w:val="20"/>
              </w:rPr>
              <w:lastRenderedPageBreak/>
              <w:t>общеразвивающих программ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Образовательные программы общего образования 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и требования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 w:rsidRPr="00A17B1B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потребителей, удовлетворенных качеством услуги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F1B99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 w:rsidRPr="009F1B99">
              <w:rPr>
                <w:sz w:val="22"/>
                <w:szCs w:val="22"/>
              </w:rPr>
              <w:t>92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05949" w:rsidRDefault="003777C4" w:rsidP="00F425F1">
            <w:pPr>
              <w:pStyle w:val="TableContents"/>
              <w:jc w:val="both"/>
              <w:rPr>
                <w:sz w:val="22"/>
              </w:rPr>
            </w:pPr>
            <w:r w:rsidRPr="00905949">
              <w:rPr>
                <w:sz w:val="22"/>
              </w:rPr>
              <w:t>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05949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t>10%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77C4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реализуемых образовательных программ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C35B07" w:rsidRDefault="003777C4" w:rsidP="00F425F1">
            <w:pPr>
              <w:pStyle w:val="TableContents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F1B99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 w:rsidRPr="009F1B99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05949" w:rsidRDefault="003777C4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 w:rsidRPr="00905949"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>10%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7C4">
        <w:trPr>
          <w:trHeight w:val="257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Доля детей, ставших победителями и призерами региональных и Всероссийских мероприятий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417E4C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 w:rsidRPr="00417E4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454727" w:rsidRDefault="00B533FE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417E4C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t>10%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417E4C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270581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777C4" w:rsidRDefault="003777C4" w:rsidP="00CD44FD">
      <w:pPr>
        <w:pStyle w:val="Textbody"/>
        <w:jc w:val="both"/>
      </w:pPr>
    </w:p>
    <w:p w:rsidR="00CD44FD" w:rsidRDefault="00CD44FD" w:rsidP="00CD44FD">
      <w:pPr>
        <w:pStyle w:val="Textbody"/>
        <w:jc w:val="both"/>
      </w:pPr>
      <w:r>
        <w:t>3.2. Сведения о фактическом достижении показателей, характеризующих объем муниципальной   услуги</w:t>
      </w:r>
      <w:r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CD44FD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</w:t>
            </w:r>
            <w:proofErr w:type="spellStart"/>
            <w:r>
              <w:rPr>
                <w:sz w:val="22"/>
                <w:szCs w:val="22"/>
              </w:rPr>
              <w:t>реест-ровой</w:t>
            </w:r>
            <w:proofErr w:type="spellEnd"/>
            <w:r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D44FD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наиме-нование</w:t>
            </w:r>
            <w:proofErr w:type="spellEnd"/>
            <w:r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наименова-ние</w:t>
            </w:r>
            <w:proofErr w:type="spellEnd"/>
            <w:r>
              <w:rPr>
                <w:sz w:val="22"/>
                <w:szCs w:val="22"/>
              </w:rPr>
              <w:t xml:space="preserve">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>-нова-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наиме-нование</w:t>
            </w:r>
            <w:proofErr w:type="spellEnd"/>
            <w:r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наимено-вание</w:t>
            </w:r>
            <w:proofErr w:type="spellEnd"/>
            <w:r>
              <w:rPr>
                <w:sz w:val="22"/>
                <w:szCs w:val="22"/>
              </w:rPr>
              <w:t xml:space="preserve">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</w:p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CD44FD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>-но-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rPr>
                <w:color w:val="auto"/>
              </w:rPr>
            </w:pPr>
          </w:p>
        </w:tc>
      </w:tr>
      <w:tr w:rsidR="00CD44FD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4FD" w:rsidRDefault="00CD44FD" w:rsidP="00F425F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777C4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CB4583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FC0C9F" w:rsidRPr="00B85F59" w:rsidRDefault="00FC0C9F" w:rsidP="00FC0C9F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B85F59">
              <w:rPr>
                <w:rFonts w:cs="Times New Roman"/>
                <w:sz w:val="20"/>
                <w:szCs w:val="20"/>
              </w:rPr>
              <w:t>804200О.99.0.ББ52АЖ48000</w:t>
            </w:r>
          </w:p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и требования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 w:rsidRPr="00A17B1B">
              <w:rPr>
                <w:sz w:val="20"/>
                <w:szCs w:val="20"/>
              </w:rPr>
              <w:t>Очная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учащихся, получающих </w:t>
            </w:r>
            <w:proofErr w:type="spellStart"/>
            <w:r>
              <w:rPr>
                <w:sz w:val="20"/>
                <w:szCs w:val="20"/>
              </w:rPr>
              <w:t>дополнтельное</w:t>
            </w:r>
            <w:proofErr w:type="spellEnd"/>
            <w:r>
              <w:rPr>
                <w:sz w:val="20"/>
                <w:szCs w:val="20"/>
              </w:rPr>
              <w:t xml:space="preserve"> образование 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8B0A4A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11.Г42.0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05949" w:rsidRDefault="006678E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05949" w:rsidRDefault="00B94011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E7C73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905949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t>10%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77C4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CB4583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32A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Pr="00A17B1B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4" w:rsidRDefault="003777C4" w:rsidP="00F425F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CD44FD" w:rsidRDefault="00CD44FD" w:rsidP="00CD44FD">
      <w:pPr>
        <w:pStyle w:val="Standard"/>
        <w:rPr>
          <w:b/>
          <w:bCs/>
        </w:rPr>
      </w:pPr>
    </w:p>
    <w:p w:rsidR="00CD44FD" w:rsidRDefault="00CD44FD" w:rsidP="00CD44FD">
      <w:pPr>
        <w:pStyle w:val="Standard"/>
        <w:rPr>
          <w:b/>
          <w:bCs/>
        </w:rPr>
      </w:pPr>
    </w:p>
    <w:p w:rsidR="00CD44FD" w:rsidRDefault="00CD44FD" w:rsidP="00CD44FD">
      <w:pPr>
        <w:pStyle w:val="Standard"/>
        <w:rPr>
          <w:b/>
          <w:bCs/>
        </w:rPr>
      </w:pPr>
    </w:p>
    <w:p w:rsidR="00CD44FD" w:rsidRPr="004206EA" w:rsidRDefault="00CD44FD" w:rsidP="00CD44FD">
      <w:pPr>
        <w:pStyle w:val="Standard"/>
        <w:rPr>
          <w:bCs/>
        </w:rPr>
      </w:pPr>
      <w:r w:rsidRPr="004206EA">
        <w:rPr>
          <w:bCs/>
        </w:rPr>
        <w:t xml:space="preserve">Директор МБОУ </w:t>
      </w:r>
      <w:proofErr w:type="spellStart"/>
      <w:r w:rsidRPr="004206EA">
        <w:rPr>
          <w:bCs/>
        </w:rPr>
        <w:t>Алгасовской</w:t>
      </w:r>
      <w:proofErr w:type="spellEnd"/>
      <w:r w:rsidRPr="004206EA">
        <w:rPr>
          <w:bCs/>
        </w:rPr>
        <w:t xml:space="preserve"> СОШ                  </w:t>
      </w:r>
      <w:r>
        <w:rPr>
          <w:bCs/>
        </w:rPr>
        <w:t xml:space="preserve">          </w:t>
      </w:r>
      <w:r w:rsidRPr="004206EA">
        <w:rPr>
          <w:bCs/>
        </w:rPr>
        <w:t xml:space="preserve">       </w:t>
      </w:r>
      <w:proofErr w:type="spellStart"/>
      <w:r w:rsidRPr="004206EA">
        <w:rPr>
          <w:bCs/>
        </w:rPr>
        <w:t>И.И.Степанникова</w:t>
      </w:r>
      <w:proofErr w:type="spellEnd"/>
    </w:p>
    <w:p w:rsidR="00040755" w:rsidRDefault="00040755"/>
    <w:sectPr w:rsidR="00040755" w:rsidSect="00F425F1">
      <w:headerReference w:type="default" r:id="rId7"/>
      <w:pgSz w:w="16838" w:h="11906" w:orient="landscape"/>
      <w:pgMar w:top="1418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6B" w:rsidRDefault="00AE746B">
      <w:r>
        <w:separator/>
      </w:r>
    </w:p>
  </w:endnote>
  <w:endnote w:type="continuationSeparator" w:id="0">
    <w:p w:rsidR="00AE746B" w:rsidRDefault="00AE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6B" w:rsidRDefault="00AE746B">
      <w:r>
        <w:separator/>
      </w:r>
    </w:p>
  </w:footnote>
  <w:footnote w:type="continuationSeparator" w:id="0">
    <w:p w:rsidR="00AE746B" w:rsidRDefault="00AE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88" w:rsidRDefault="00BE74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186">
      <w:rPr>
        <w:noProof/>
      </w:rPr>
      <w:t>4</w:t>
    </w:r>
    <w:r>
      <w:rPr>
        <w:noProof/>
      </w:rPr>
      <w:fldChar w:fldCharType="end"/>
    </w:r>
  </w:p>
  <w:p w:rsidR="00641C88" w:rsidRDefault="00641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FD"/>
    <w:rsid w:val="00005EB0"/>
    <w:rsid w:val="00040755"/>
    <w:rsid w:val="00066EDB"/>
    <w:rsid w:val="000A1FB8"/>
    <w:rsid w:val="000B403E"/>
    <w:rsid w:val="001015B6"/>
    <w:rsid w:val="0011524B"/>
    <w:rsid w:val="00115931"/>
    <w:rsid w:val="00144077"/>
    <w:rsid w:val="001C0991"/>
    <w:rsid w:val="0020387D"/>
    <w:rsid w:val="0022763A"/>
    <w:rsid w:val="002414FA"/>
    <w:rsid w:val="00270581"/>
    <w:rsid w:val="002C33E6"/>
    <w:rsid w:val="002F1DA7"/>
    <w:rsid w:val="00300EBC"/>
    <w:rsid w:val="00360964"/>
    <w:rsid w:val="003777C4"/>
    <w:rsid w:val="00395DFC"/>
    <w:rsid w:val="00400534"/>
    <w:rsid w:val="00400B20"/>
    <w:rsid w:val="00417E4C"/>
    <w:rsid w:val="00435C62"/>
    <w:rsid w:val="00454727"/>
    <w:rsid w:val="004633F2"/>
    <w:rsid w:val="004A421F"/>
    <w:rsid w:val="004A7587"/>
    <w:rsid w:val="004B4B3F"/>
    <w:rsid w:val="004D5D15"/>
    <w:rsid w:val="00500E9F"/>
    <w:rsid w:val="00507D7B"/>
    <w:rsid w:val="005C60D7"/>
    <w:rsid w:val="005D5069"/>
    <w:rsid w:val="005E2AA3"/>
    <w:rsid w:val="00641C88"/>
    <w:rsid w:val="00661D1D"/>
    <w:rsid w:val="006678E4"/>
    <w:rsid w:val="006918CF"/>
    <w:rsid w:val="006A67DB"/>
    <w:rsid w:val="006B2F80"/>
    <w:rsid w:val="006D7C82"/>
    <w:rsid w:val="007104C9"/>
    <w:rsid w:val="00763E84"/>
    <w:rsid w:val="00783545"/>
    <w:rsid w:val="007A2678"/>
    <w:rsid w:val="007A4213"/>
    <w:rsid w:val="007C2B5C"/>
    <w:rsid w:val="007D2214"/>
    <w:rsid w:val="007D34E9"/>
    <w:rsid w:val="007D5913"/>
    <w:rsid w:val="007F3D55"/>
    <w:rsid w:val="00811147"/>
    <w:rsid w:val="00826388"/>
    <w:rsid w:val="00846669"/>
    <w:rsid w:val="00847E12"/>
    <w:rsid w:val="00876373"/>
    <w:rsid w:val="008834C7"/>
    <w:rsid w:val="00892EDC"/>
    <w:rsid w:val="00894475"/>
    <w:rsid w:val="008C783C"/>
    <w:rsid w:val="008E0FD1"/>
    <w:rsid w:val="009707CA"/>
    <w:rsid w:val="009C2615"/>
    <w:rsid w:val="009C2D7F"/>
    <w:rsid w:val="00A01825"/>
    <w:rsid w:val="00A12B2A"/>
    <w:rsid w:val="00A17ED9"/>
    <w:rsid w:val="00A44DD2"/>
    <w:rsid w:val="00A54932"/>
    <w:rsid w:val="00A67067"/>
    <w:rsid w:val="00AB7AA0"/>
    <w:rsid w:val="00AE746B"/>
    <w:rsid w:val="00AF523A"/>
    <w:rsid w:val="00B533FE"/>
    <w:rsid w:val="00B64BE4"/>
    <w:rsid w:val="00B65436"/>
    <w:rsid w:val="00B94011"/>
    <w:rsid w:val="00BE74B1"/>
    <w:rsid w:val="00BF4F41"/>
    <w:rsid w:val="00C026C6"/>
    <w:rsid w:val="00C36B90"/>
    <w:rsid w:val="00C710F7"/>
    <w:rsid w:val="00C96536"/>
    <w:rsid w:val="00CB1550"/>
    <w:rsid w:val="00CB7029"/>
    <w:rsid w:val="00CD44FD"/>
    <w:rsid w:val="00D03F19"/>
    <w:rsid w:val="00D1028E"/>
    <w:rsid w:val="00D11186"/>
    <w:rsid w:val="00D12F31"/>
    <w:rsid w:val="00D13E64"/>
    <w:rsid w:val="00D2088F"/>
    <w:rsid w:val="00D23709"/>
    <w:rsid w:val="00D46451"/>
    <w:rsid w:val="00D64C43"/>
    <w:rsid w:val="00DA6526"/>
    <w:rsid w:val="00DC4E45"/>
    <w:rsid w:val="00DE30E5"/>
    <w:rsid w:val="00DE7C73"/>
    <w:rsid w:val="00E547C9"/>
    <w:rsid w:val="00E60A2B"/>
    <w:rsid w:val="00ED3DF8"/>
    <w:rsid w:val="00EE364E"/>
    <w:rsid w:val="00EF4D18"/>
    <w:rsid w:val="00F066D1"/>
    <w:rsid w:val="00F12DF8"/>
    <w:rsid w:val="00F425F1"/>
    <w:rsid w:val="00F80E5A"/>
    <w:rsid w:val="00F860F2"/>
    <w:rsid w:val="00FC0C9F"/>
    <w:rsid w:val="00FD251E"/>
    <w:rsid w:val="00FD4CDD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44F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D44FD"/>
    <w:pPr>
      <w:spacing w:after="120"/>
    </w:pPr>
  </w:style>
  <w:style w:type="paragraph" w:customStyle="1" w:styleId="TableContents">
    <w:name w:val="Table Contents"/>
    <w:basedOn w:val="Standard"/>
    <w:uiPriority w:val="99"/>
    <w:rsid w:val="00CD44FD"/>
    <w:pPr>
      <w:suppressLineNumbers/>
    </w:pPr>
  </w:style>
  <w:style w:type="paragraph" w:styleId="a3">
    <w:name w:val="header"/>
    <w:basedOn w:val="a"/>
    <w:link w:val="a4"/>
    <w:uiPriority w:val="99"/>
    <w:rsid w:val="00CD44F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link w:val="a3"/>
    <w:uiPriority w:val="99"/>
    <w:rsid w:val="00CD44FD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44F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D44FD"/>
    <w:pPr>
      <w:spacing w:after="120"/>
    </w:pPr>
  </w:style>
  <w:style w:type="paragraph" w:customStyle="1" w:styleId="TableContents">
    <w:name w:val="Table Contents"/>
    <w:basedOn w:val="Standard"/>
    <w:uiPriority w:val="99"/>
    <w:rsid w:val="00CD44FD"/>
    <w:pPr>
      <w:suppressLineNumbers/>
    </w:pPr>
  </w:style>
  <w:style w:type="paragraph" w:styleId="a3">
    <w:name w:val="header"/>
    <w:basedOn w:val="a"/>
    <w:link w:val="a4"/>
    <w:uiPriority w:val="99"/>
    <w:rsid w:val="00CD44F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link w:val="a3"/>
    <w:uiPriority w:val="99"/>
    <w:rsid w:val="00CD44FD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47</cp:revision>
  <dcterms:created xsi:type="dcterms:W3CDTF">2018-03-27T08:41:00Z</dcterms:created>
  <dcterms:modified xsi:type="dcterms:W3CDTF">2023-01-09T06:37:00Z</dcterms:modified>
</cp:coreProperties>
</file>